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61" w:rsidRDefault="00942861" w:rsidP="00942861">
      <w:pPr>
        <w:jc w:val="center"/>
      </w:pPr>
      <w:r>
        <w:rPr>
          <w:szCs w:val="28"/>
        </w:rPr>
        <w:t>РЕШЕНИЕ</w:t>
      </w:r>
    </w:p>
    <w:p w:rsidR="00942861" w:rsidRDefault="00942861" w:rsidP="00942861">
      <w:pPr>
        <w:jc w:val="center"/>
      </w:pPr>
      <w:r>
        <w:rPr>
          <w:szCs w:val="28"/>
        </w:rPr>
        <w:t>Собрания депутатов городского поселения Красногорский</w:t>
      </w:r>
    </w:p>
    <w:p w:rsidR="00942861" w:rsidRDefault="00942861" w:rsidP="00942861">
      <w:pPr>
        <w:jc w:val="center"/>
      </w:pPr>
      <w:r>
        <w:rPr>
          <w:szCs w:val="28"/>
        </w:rPr>
        <w:t>Звениговского муниципального района</w:t>
      </w:r>
    </w:p>
    <w:p w:rsidR="00942861" w:rsidRDefault="00942861" w:rsidP="00942861">
      <w:pPr>
        <w:jc w:val="center"/>
      </w:pPr>
      <w:r>
        <w:rPr>
          <w:szCs w:val="28"/>
        </w:rPr>
        <w:t>Республики Марий Эл</w:t>
      </w:r>
    </w:p>
    <w:p w:rsidR="00942861" w:rsidRDefault="00942861" w:rsidP="00942861">
      <w:pPr>
        <w:jc w:val="both"/>
        <w:rPr>
          <w:b/>
          <w:szCs w:val="28"/>
        </w:rPr>
      </w:pPr>
    </w:p>
    <w:p w:rsidR="00942861" w:rsidRDefault="00942861" w:rsidP="00942861">
      <w:pPr>
        <w:jc w:val="both"/>
        <w:rPr>
          <w:b/>
          <w:szCs w:val="28"/>
        </w:rPr>
      </w:pPr>
    </w:p>
    <w:p w:rsidR="00942861" w:rsidRDefault="00942861" w:rsidP="00942861">
      <w:pPr>
        <w:pStyle w:val="a8"/>
        <w:rPr>
          <w:sz w:val="24"/>
          <w:szCs w:val="24"/>
        </w:rPr>
      </w:pPr>
      <w:r>
        <w:rPr>
          <w:sz w:val="28"/>
          <w:szCs w:val="28"/>
        </w:rPr>
        <w:t xml:space="preserve">Созыв 4-ый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942861" w:rsidRDefault="00942861" w:rsidP="00942861">
      <w:pPr>
        <w:pStyle w:val="a8"/>
      </w:pPr>
      <w:r>
        <w:rPr>
          <w:sz w:val="28"/>
          <w:szCs w:val="28"/>
        </w:rPr>
        <w:t>Сессия 61-ая                                                                        «23» мая 2024 года</w:t>
      </w:r>
    </w:p>
    <w:p w:rsidR="00942861" w:rsidRDefault="00942861" w:rsidP="00942861">
      <w:r>
        <w:rPr>
          <w:szCs w:val="28"/>
        </w:rPr>
        <w:t>№ 246</w:t>
      </w:r>
    </w:p>
    <w:p w:rsidR="00511E49" w:rsidRPr="001F196C" w:rsidRDefault="00511E49" w:rsidP="00511E49">
      <w:pPr>
        <w:rPr>
          <w:szCs w:val="28"/>
        </w:rPr>
      </w:pPr>
    </w:p>
    <w:p w:rsidR="00AC25C1" w:rsidRDefault="00AC25C1" w:rsidP="00AC25C1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Собрания депутатов </w:t>
      </w:r>
    </w:p>
    <w:p w:rsidR="00AC25C1" w:rsidRDefault="00AC25C1" w:rsidP="00AC25C1">
      <w:pPr>
        <w:jc w:val="center"/>
        <w:rPr>
          <w:b/>
          <w:szCs w:val="28"/>
        </w:rPr>
      </w:pPr>
      <w:r>
        <w:rPr>
          <w:b/>
          <w:szCs w:val="28"/>
        </w:rPr>
        <w:t>от 23.09.2021 г. № 100 «Об утверждения Положения о муниципальном жилищном контроле в городском поселении Красногорский»</w:t>
      </w:r>
    </w:p>
    <w:p w:rsidR="00AC25C1" w:rsidRDefault="00AC25C1" w:rsidP="00AC25C1">
      <w:pPr>
        <w:ind w:firstLine="708"/>
        <w:jc w:val="both"/>
        <w:rPr>
          <w:szCs w:val="28"/>
        </w:rPr>
      </w:pPr>
    </w:p>
    <w:p w:rsidR="00AC25C1" w:rsidRDefault="00AC25C1" w:rsidP="00AC25C1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целях приведения в соответствие с действующим законодательством нормативно-правовых актов городского поселения Красногорский Звениговского муниципального района Республики Марий Эл, руководствуясь Федеральным законом от 18.03.2023 г. №71-ФЗ «О внесении изменений  в статьи 2 и 3 Федерального закона «О газоснабжении в Российской Федерации» и Жилищный Кодекс Российской Федерации», Собрание депутатов городского поселения Красногорский Звениговского муниципального района Республики Марий Эл</w:t>
      </w:r>
      <w:proofErr w:type="gramEnd"/>
    </w:p>
    <w:p w:rsidR="00AC25C1" w:rsidRDefault="00AC25C1" w:rsidP="00AC25C1">
      <w:pPr>
        <w:ind w:firstLine="708"/>
        <w:jc w:val="both"/>
        <w:rPr>
          <w:szCs w:val="28"/>
        </w:rPr>
      </w:pPr>
    </w:p>
    <w:p w:rsidR="00AC25C1" w:rsidRDefault="00AC25C1" w:rsidP="00AC25C1">
      <w:pPr>
        <w:ind w:firstLine="708"/>
        <w:jc w:val="both"/>
        <w:rPr>
          <w:szCs w:val="28"/>
        </w:rPr>
      </w:pPr>
      <w:r>
        <w:rPr>
          <w:szCs w:val="28"/>
        </w:rPr>
        <w:t>РЕШИЛО:</w:t>
      </w:r>
    </w:p>
    <w:p w:rsidR="00AC25C1" w:rsidRDefault="00AC25C1" w:rsidP="00AC25C1">
      <w:pPr>
        <w:ind w:firstLine="708"/>
        <w:jc w:val="both"/>
        <w:rPr>
          <w:szCs w:val="28"/>
        </w:rPr>
      </w:pPr>
    </w:p>
    <w:p w:rsidR="00AC25C1" w:rsidRDefault="00AC25C1" w:rsidP="00AC25C1">
      <w:pPr>
        <w:ind w:firstLine="709"/>
        <w:jc w:val="both"/>
        <w:rPr>
          <w:szCs w:val="28"/>
        </w:rPr>
      </w:pPr>
      <w:r>
        <w:rPr>
          <w:szCs w:val="28"/>
        </w:rPr>
        <w:t>1. Внести в Решение Собрания депутатов городского поселения Красногорский Звениговского муниципального района Республики Марий Эл от 23.09.2021 г. №100 "Об утверждении Положения о муниципальном жилищном контроле в городском поселении Красногорский" следующие изменения:</w:t>
      </w:r>
    </w:p>
    <w:p w:rsidR="00AC25C1" w:rsidRDefault="00AC25C1" w:rsidP="00AC25C1">
      <w:pPr>
        <w:ind w:firstLine="709"/>
        <w:jc w:val="both"/>
        <w:rPr>
          <w:szCs w:val="28"/>
        </w:rPr>
      </w:pPr>
      <w:r>
        <w:rPr>
          <w:szCs w:val="28"/>
        </w:rPr>
        <w:t xml:space="preserve">1.1 Пункт 1.2. </w:t>
      </w:r>
      <w:bookmarkStart w:id="0" w:name="_Hlk167196060"/>
      <w:r>
        <w:rPr>
          <w:szCs w:val="28"/>
        </w:rPr>
        <w:t>Положения о муниципальном жилищном контроле в городском поселении Красногорский после слов «энергетической эффективности» дополнить</w:t>
      </w:r>
      <w:bookmarkEnd w:id="0"/>
      <w:r>
        <w:rPr>
          <w:szCs w:val="28"/>
        </w:rPr>
        <w:t xml:space="preserve"> словами «законодательством о газоснабжении в Российской Федерации»</w:t>
      </w:r>
    </w:p>
    <w:p w:rsidR="00AC25C1" w:rsidRDefault="00AC25C1" w:rsidP="00AC25C1">
      <w:pPr>
        <w:ind w:firstLine="709"/>
        <w:jc w:val="both"/>
        <w:rPr>
          <w:szCs w:val="28"/>
        </w:rPr>
      </w:pPr>
      <w:r>
        <w:rPr>
          <w:szCs w:val="28"/>
        </w:rPr>
        <w:t>1.2</w:t>
      </w:r>
      <w:proofErr w:type="gramStart"/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пункт 1.2 Положения о муниципальном жилищном контроле в городском поселении Красногорский эффективности» добавить подпункт 12 следующего содержания:</w:t>
      </w:r>
    </w:p>
    <w:p w:rsidR="00AC25C1" w:rsidRDefault="00AC25C1" w:rsidP="00AC25C1">
      <w:pPr>
        <w:jc w:val="both"/>
        <w:rPr>
          <w:szCs w:val="28"/>
        </w:rPr>
      </w:pPr>
      <w:r>
        <w:rPr>
          <w:szCs w:val="28"/>
        </w:rPr>
        <w:t xml:space="preserve">          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AC25C1" w:rsidRDefault="00AC25C1" w:rsidP="00AC25C1">
      <w:pPr>
        <w:ind w:firstLine="708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</w:t>
      </w:r>
      <w:proofErr w:type="gramStart"/>
      <w:r>
        <w:rPr>
          <w:szCs w:val="28"/>
        </w:rPr>
        <w:t>с даты</w:t>
      </w:r>
      <w:proofErr w:type="gramEnd"/>
      <w:r>
        <w:rPr>
          <w:szCs w:val="28"/>
        </w:rPr>
        <w:t xml:space="preserve"> его принятия и подлежит обнародованию после его принятия и подписания в установленном порядке.</w:t>
      </w:r>
    </w:p>
    <w:p w:rsidR="00942861" w:rsidRPr="003C6CDE" w:rsidRDefault="00942861" w:rsidP="00942861">
      <w:pPr>
        <w:ind w:firstLine="708"/>
        <w:jc w:val="both"/>
        <w:rPr>
          <w:szCs w:val="28"/>
        </w:rPr>
      </w:pPr>
    </w:p>
    <w:p w:rsidR="00D43AEB" w:rsidRPr="000808CF" w:rsidRDefault="00D43AEB" w:rsidP="00D43AEB">
      <w:pPr>
        <w:outlineLvl w:val="0"/>
        <w:rPr>
          <w:szCs w:val="28"/>
        </w:rPr>
      </w:pPr>
      <w:r>
        <w:rPr>
          <w:szCs w:val="28"/>
        </w:rPr>
        <w:t>Глава г</w:t>
      </w:r>
      <w:r w:rsidRPr="000808CF">
        <w:rPr>
          <w:szCs w:val="28"/>
        </w:rPr>
        <w:t>ородского поселения Красногорский</w:t>
      </w:r>
    </w:p>
    <w:p w:rsidR="006C3B67" w:rsidRPr="00D43AEB" w:rsidRDefault="00D43AEB">
      <w:pPr>
        <w:rPr>
          <w:szCs w:val="28"/>
        </w:rPr>
      </w:pPr>
      <w:r w:rsidRPr="000808CF">
        <w:rPr>
          <w:szCs w:val="28"/>
        </w:rPr>
        <w:t>Председатель собрания депутатов                                           Ю.Г.Шишкин</w:t>
      </w:r>
    </w:p>
    <w:sectPr w:rsidR="006C3B67" w:rsidRPr="00D43AEB" w:rsidSect="00942861">
      <w:headerReference w:type="even" r:id="rId6"/>
      <w:headerReference w:type="default" r:id="rId7"/>
      <w:pgSz w:w="11906" w:h="16838"/>
      <w:pgMar w:top="993" w:right="991" w:bottom="70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D73" w:rsidRDefault="00747D73" w:rsidP="00515198">
      <w:r>
        <w:separator/>
      </w:r>
    </w:p>
  </w:endnote>
  <w:endnote w:type="continuationSeparator" w:id="0">
    <w:p w:rsidR="00747D73" w:rsidRDefault="00747D73" w:rsidP="0051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D73" w:rsidRDefault="00747D73" w:rsidP="00515198">
      <w:r>
        <w:separator/>
      </w:r>
    </w:p>
  </w:footnote>
  <w:footnote w:type="continuationSeparator" w:id="0">
    <w:p w:rsidR="00747D73" w:rsidRDefault="00747D73" w:rsidP="0051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B" w:rsidRDefault="00D7170C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072B" w:rsidRDefault="00BE072B" w:rsidP="00CD344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B" w:rsidRDefault="00D7170C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5C1">
      <w:rPr>
        <w:rStyle w:val="a5"/>
        <w:noProof/>
      </w:rPr>
      <w:t>2</w:t>
    </w:r>
    <w:r>
      <w:rPr>
        <w:rStyle w:val="a5"/>
      </w:rPr>
      <w:fldChar w:fldCharType="end"/>
    </w:r>
  </w:p>
  <w:p w:rsidR="00BE072B" w:rsidRDefault="00BE072B" w:rsidP="00CD344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28E5"/>
    <w:rsid w:val="00000244"/>
    <w:rsid w:val="000020BB"/>
    <w:rsid w:val="00006859"/>
    <w:rsid w:val="000917A0"/>
    <w:rsid w:val="000F29EF"/>
    <w:rsid w:val="000F30AD"/>
    <w:rsid w:val="00107240"/>
    <w:rsid w:val="00147A59"/>
    <w:rsid w:val="001A0B17"/>
    <w:rsid w:val="0020013C"/>
    <w:rsid w:val="002356DE"/>
    <w:rsid w:val="002662E3"/>
    <w:rsid w:val="002852B8"/>
    <w:rsid w:val="002B7247"/>
    <w:rsid w:val="0032015D"/>
    <w:rsid w:val="00336943"/>
    <w:rsid w:val="00352180"/>
    <w:rsid w:val="00354DF8"/>
    <w:rsid w:val="003630B8"/>
    <w:rsid w:val="003A1288"/>
    <w:rsid w:val="003C50EC"/>
    <w:rsid w:val="003E7FB1"/>
    <w:rsid w:val="00412888"/>
    <w:rsid w:val="004A2793"/>
    <w:rsid w:val="0050354D"/>
    <w:rsid w:val="00511E49"/>
    <w:rsid w:val="00512227"/>
    <w:rsid w:val="00515198"/>
    <w:rsid w:val="005419B4"/>
    <w:rsid w:val="005637D2"/>
    <w:rsid w:val="005B7FD7"/>
    <w:rsid w:val="006539C7"/>
    <w:rsid w:val="00663CED"/>
    <w:rsid w:val="006940C4"/>
    <w:rsid w:val="006C3B67"/>
    <w:rsid w:val="006F130A"/>
    <w:rsid w:val="0074311F"/>
    <w:rsid w:val="00747D73"/>
    <w:rsid w:val="007525BF"/>
    <w:rsid w:val="00754DFB"/>
    <w:rsid w:val="008353F6"/>
    <w:rsid w:val="008A3B98"/>
    <w:rsid w:val="008B7EAA"/>
    <w:rsid w:val="00911E23"/>
    <w:rsid w:val="009259FB"/>
    <w:rsid w:val="00936AAD"/>
    <w:rsid w:val="00942861"/>
    <w:rsid w:val="00943742"/>
    <w:rsid w:val="00964590"/>
    <w:rsid w:val="009720CC"/>
    <w:rsid w:val="009827D7"/>
    <w:rsid w:val="00995326"/>
    <w:rsid w:val="00A10A0A"/>
    <w:rsid w:val="00A60733"/>
    <w:rsid w:val="00AC25C1"/>
    <w:rsid w:val="00AC7314"/>
    <w:rsid w:val="00B57CC4"/>
    <w:rsid w:val="00B8044B"/>
    <w:rsid w:val="00BA28E5"/>
    <w:rsid w:val="00BE072B"/>
    <w:rsid w:val="00BE3D25"/>
    <w:rsid w:val="00BE6474"/>
    <w:rsid w:val="00C05CD1"/>
    <w:rsid w:val="00C27B6C"/>
    <w:rsid w:val="00C37F82"/>
    <w:rsid w:val="00CA7BA4"/>
    <w:rsid w:val="00CA7CD1"/>
    <w:rsid w:val="00CC19B1"/>
    <w:rsid w:val="00CC538A"/>
    <w:rsid w:val="00D13E63"/>
    <w:rsid w:val="00D15B44"/>
    <w:rsid w:val="00D3483E"/>
    <w:rsid w:val="00D34927"/>
    <w:rsid w:val="00D43AEB"/>
    <w:rsid w:val="00D4468B"/>
    <w:rsid w:val="00D44CAF"/>
    <w:rsid w:val="00D7170C"/>
    <w:rsid w:val="00D90C33"/>
    <w:rsid w:val="00DC0926"/>
    <w:rsid w:val="00E04296"/>
    <w:rsid w:val="00E06A74"/>
    <w:rsid w:val="00EA0D0D"/>
    <w:rsid w:val="00EA3046"/>
    <w:rsid w:val="00F77013"/>
    <w:rsid w:val="00FB271E"/>
    <w:rsid w:val="00FD2073"/>
    <w:rsid w:val="00FD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2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A28E5"/>
  </w:style>
  <w:style w:type="paragraph" w:customStyle="1" w:styleId="a6">
    <w:name w:val="Знак Знак Знак Знак"/>
    <w:basedOn w:val="a"/>
    <w:rsid w:val="00BA28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7">
    <w:name w:val="Block Text"/>
    <w:basedOn w:val="a"/>
    <w:rsid w:val="00BA28E5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8">
    <w:name w:val="No Spacing"/>
    <w:qFormat/>
    <w:rsid w:val="00942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user</cp:lastModifiedBy>
  <cp:revision>4</cp:revision>
  <cp:lastPrinted>2024-05-27T08:31:00Z</cp:lastPrinted>
  <dcterms:created xsi:type="dcterms:W3CDTF">2024-05-22T06:22:00Z</dcterms:created>
  <dcterms:modified xsi:type="dcterms:W3CDTF">2024-05-27T08:31:00Z</dcterms:modified>
</cp:coreProperties>
</file>